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07" w:rsidRPr="00AD21F5" w:rsidRDefault="00343607" w:rsidP="0034360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43607" w:rsidRDefault="00343607" w:rsidP="0034360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თბილისის სახელმწიფო უნივერსიტეტის რექტორს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, </w:t>
      </w:r>
    </w:p>
    <w:p w:rsidR="00D33CC1" w:rsidRDefault="00D33CC1" w:rsidP="00D33CC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აკადემიკოს ჯაბა სამუშიას</w:t>
      </w:r>
    </w:p>
    <w:p w:rsidR="009B388F" w:rsidRPr="00343607" w:rsidRDefault="009B388F">
      <w:pPr>
        <w:rPr>
          <w:rFonts w:ascii="Sylfaen" w:hAnsi="Sylfaen" w:cs="Sylfaen"/>
          <w:sz w:val="24"/>
          <w:szCs w:val="24"/>
        </w:rPr>
      </w:pPr>
    </w:p>
    <w:p w:rsidR="00674419" w:rsidRPr="00343607" w:rsidRDefault="00674419">
      <w:pPr>
        <w:rPr>
          <w:rFonts w:ascii="Sylfaen" w:hAnsi="Sylfaen" w:cs="Sylfaen"/>
          <w:sz w:val="24"/>
          <w:szCs w:val="24"/>
        </w:rPr>
      </w:pPr>
    </w:p>
    <w:p w:rsidR="009B388F" w:rsidRDefault="009B388F">
      <w:pPr>
        <w:rPr>
          <w:rFonts w:ascii="Sylfaen" w:hAnsi="Sylfaen" w:cs="Sylfaen"/>
          <w:sz w:val="24"/>
          <w:szCs w:val="24"/>
          <w:lang w:val="ka-GE"/>
        </w:rPr>
      </w:pPr>
    </w:p>
    <w:p w:rsidR="00343607" w:rsidRDefault="00343607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ბატონო </w:t>
      </w:r>
      <w:r w:rsidR="00D33CC1">
        <w:rPr>
          <w:rFonts w:ascii="Sylfaen" w:hAnsi="Sylfaen" w:cs="Sylfaen"/>
          <w:sz w:val="24"/>
          <w:szCs w:val="24"/>
          <w:lang w:val="ka-GE"/>
        </w:rPr>
        <w:t>ჯაბა</w:t>
      </w:r>
      <w:bookmarkStart w:id="0" w:name="_GoBack"/>
      <w:bookmarkEnd w:id="0"/>
      <w:r>
        <w:rPr>
          <w:rFonts w:ascii="Sylfaen" w:hAnsi="Sylfaen" w:cs="Sylfaen"/>
          <w:sz w:val="24"/>
          <w:szCs w:val="24"/>
          <w:lang w:val="ka-GE"/>
        </w:rPr>
        <w:t xml:space="preserve">, </w:t>
      </w:r>
    </w:p>
    <w:p w:rsidR="00343607" w:rsidRPr="00343607" w:rsidRDefault="00343607">
      <w:pPr>
        <w:rPr>
          <w:rFonts w:ascii="Sylfaen" w:hAnsi="Sylfaen" w:cs="Sylfaen"/>
          <w:sz w:val="24"/>
          <w:szCs w:val="24"/>
          <w:lang w:val="ka-GE"/>
        </w:rPr>
      </w:pPr>
    </w:p>
    <w:p w:rsidR="009B388F" w:rsidRPr="00343607" w:rsidRDefault="00343607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</w:rPr>
        <w:t>თანახმა</w:t>
      </w:r>
      <w:r w:rsidR="009B388F" w:rsidRPr="00343607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ვარ</w:t>
      </w:r>
      <w:r w:rsidR="009B388F" w:rsidRPr="00343607">
        <w:rPr>
          <w:rFonts w:ascii="Sylfaen" w:hAnsi="Sylfaen" w:cs="Sylfaen"/>
          <w:sz w:val="24"/>
          <w:szCs w:val="24"/>
        </w:rPr>
        <w:t xml:space="preserve">,   </w:t>
      </w:r>
      <w:r w:rsidR="003541D3" w:rsidRPr="00343607">
        <w:rPr>
          <w:rFonts w:ascii="Sylfaen" w:hAnsi="Sylfaen" w:cs="Sylfaen"/>
          <w:sz w:val="24"/>
          <w:szCs w:val="24"/>
        </w:rPr>
        <w:t>(</w:t>
      </w:r>
      <w:r>
        <w:rPr>
          <w:rFonts w:ascii="Sylfaen" w:hAnsi="Sylfaen" w:cs="Sylfaen"/>
          <w:sz w:val="24"/>
          <w:szCs w:val="24"/>
        </w:rPr>
        <w:t>გვარი</w:t>
      </w:r>
      <w:r w:rsidR="003541D3" w:rsidRPr="00343607">
        <w:rPr>
          <w:rFonts w:ascii="Sylfaen" w:hAnsi="Sylfaen" w:cs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სახელი</w:t>
      </w:r>
      <w:r w:rsidR="003541D3" w:rsidRPr="00343607">
        <w:rPr>
          <w:rFonts w:ascii="Sylfaen" w:hAnsi="Sylfaen" w:cs="Sylfaen"/>
          <w:sz w:val="24"/>
          <w:szCs w:val="24"/>
        </w:rPr>
        <w:t>)</w:t>
      </w:r>
      <w:r w:rsidR="009B388F" w:rsidRPr="00343607">
        <w:rPr>
          <w:rFonts w:ascii="Sylfaen" w:hAnsi="Sylfaen" w:cs="Sylfae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მონაწილეობა</w:t>
      </w:r>
      <w:r w:rsidR="009B388F" w:rsidRPr="00343607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მიიღოს</w:t>
      </w:r>
      <w:r w:rsidR="009B388F" w:rsidRPr="00343607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ეკონომიკისა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და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ბიზნესის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ფაკულტეტის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--------------------------------------------</w:t>
      </w:r>
      <w:r w:rsidR="00674419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მიმართულების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სადოქტორო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პროგრამაზე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გამოცხადებულ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კონკურსში</w:t>
      </w:r>
      <w:r w:rsidR="00674419" w:rsidRPr="00343607">
        <w:rPr>
          <w:rFonts w:ascii="Sylfaen" w:hAnsi="Sylfaen" w:cs="Sylfaen"/>
          <w:sz w:val="24"/>
          <w:szCs w:val="24"/>
          <w:lang w:val="af-ZA"/>
        </w:rPr>
        <w:t>.</w:t>
      </w:r>
    </w:p>
    <w:p w:rsidR="009B388F" w:rsidRPr="00343607" w:rsidRDefault="009B388F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9B388F" w:rsidRPr="00343607" w:rsidRDefault="00343607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პატივისცემით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>,</w:t>
      </w:r>
    </w:p>
    <w:p w:rsidR="009B388F" w:rsidRPr="00343607" w:rsidRDefault="00343607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ეკონომიკისა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და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ბიზნესის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ფაკულტეტის</w:t>
      </w:r>
    </w:p>
    <w:p w:rsidR="009B388F" w:rsidRPr="00343607" w:rsidRDefault="00FB06CE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 w:rsidRPr="00343607">
        <w:rPr>
          <w:rFonts w:ascii="Sylfaen" w:hAnsi="Sylfaen" w:cs="Sylfaen"/>
          <w:sz w:val="24"/>
          <w:szCs w:val="24"/>
          <w:lang w:val="af-ZA"/>
        </w:rPr>
        <w:t>-----------------------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 </w:t>
      </w:r>
      <w:r w:rsidR="00343607">
        <w:rPr>
          <w:rFonts w:ascii="Sylfaen" w:hAnsi="Sylfaen" w:cs="Sylfaen"/>
          <w:sz w:val="24"/>
          <w:szCs w:val="24"/>
          <w:lang w:val="af-ZA"/>
        </w:rPr>
        <w:t>სადოქტორო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43607">
        <w:rPr>
          <w:rFonts w:ascii="Sylfaen" w:hAnsi="Sylfaen" w:cs="Sylfaen"/>
          <w:sz w:val="24"/>
          <w:szCs w:val="24"/>
          <w:lang w:val="af-ZA"/>
        </w:rPr>
        <w:t>პროგრამის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43607">
        <w:rPr>
          <w:rFonts w:ascii="Sylfaen" w:hAnsi="Sylfaen" w:cs="Sylfaen"/>
          <w:sz w:val="24"/>
          <w:szCs w:val="24"/>
          <w:lang w:val="af-ZA"/>
        </w:rPr>
        <w:t>ხელმძღვანელი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>,</w:t>
      </w:r>
    </w:p>
    <w:p w:rsidR="009B388F" w:rsidRPr="00343607" w:rsidRDefault="00343607" w:rsidP="0044444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პროფესორი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 </w:t>
      </w:r>
      <w:r w:rsidR="00FB06CE" w:rsidRPr="00343607">
        <w:rPr>
          <w:rFonts w:ascii="Sylfaen" w:hAnsi="Sylfaen" w:cs="Sylfaen"/>
          <w:sz w:val="24"/>
          <w:szCs w:val="24"/>
          <w:lang w:val="af-ZA"/>
        </w:rPr>
        <w:t>---------------------------------------------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          </w:t>
      </w:r>
    </w:p>
    <w:p w:rsidR="009B388F" w:rsidRPr="00674419" w:rsidRDefault="009B388F">
      <w:pPr>
        <w:rPr>
          <w:sz w:val="24"/>
          <w:szCs w:val="24"/>
          <w:lang w:val="af-ZA"/>
        </w:rPr>
      </w:pPr>
    </w:p>
    <w:sectPr w:rsidR="009B388F" w:rsidRPr="00674419" w:rsidSect="00674419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388F"/>
    <w:rsid w:val="002014C5"/>
    <w:rsid w:val="0022683A"/>
    <w:rsid w:val="00284FAC"/>
    <w:rsid w:val="002B563B"/>
    <w:rsid w:val="002D3AC2"/>
    <w:rsid w:val="00343607"/>
    <w:rsid w:val="003541D3"/>
    <w:rsid w:val="00436B65"/>
    <w:rsid w:val="0044444F"/>
    <w:rsid w:val="00455278"/>
    <w:rsid w:val="00475428"/>
    <w:rsid w:val="0054048E"/>
    <w:rsid w:val="005C31C7"/>
    <w:rsid w:val="0063397C"/>
    <w:rsid w:val="00644580"/>
    <w:rsid w:val="00645302"/>
    <w:rsid w:val="00674419"/>
    <w:rsid w:val="00692A76"/>
    <w:rsid w:val="006C72CD"/>
    <w:rsid w:val="00720623"/>
    <w:rsid w:val="007359A7"/>
    <w:rsid w:val="00756749"/>
    <w:rsid w:val="007E1E58"/>
    <w:rsid w:val="00877BBD"/>
    <w:rsid w:val="008A403B"/>
    <w:rsid w:val="008B725D"/>
    <w:rsid w:val="008F0B68"/>
    <w:rsid w:val="009A4004"/>
    <w:rsid w:val="009B388F"/>
    <w:rsid w:val="00BD2BDD"/>
    <w:rsid w:val="00C83B73"/>
    <w:rsid w:val="00D012D4"/>
    <w:rsid w:val="00D20C6E"/>
    <w:rsid w:val="00D33CC1"/>
    <w:rsid w:val="00E242C3"/>
    <w:rsid w:val="00E97D0A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Company>tsu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manana lobzhanidze</cp:lastModifiedBy>
  <cp:revision>25</cp:revision>
  <cp:lastPrinted>2013-08-26T06:47:00Z</cp:lastPrinted>
  <dcterms:created xsi:type="dcterms:W3CDTF">2012-08-23T06:40:00Z</dcterms:created>
  <dcterms:modified xsi:type="dcterms:W3CDTF">2023-02-01T10:52:00Z</dcterms:modified>
</cp:coreProperties>
</file>